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7C10" w14:textId="77777777" w:rsidR="008A41B0" w:rsidRDefault="007F71FD" w:rsidP="00CB07FE"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4A9E3552" wp14:editId="216B5EC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2970" cy="1047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up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860">
        <w:t>.</w:t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9B72F3">
        <w:tab/>
      </w:r>
      <w:r w:rsidR="009B72F3">
        <w:tab/>
      </w:r>
      <w:r w:rsidR="009B72F3">
        <w:tab/>
      </w:r>
      <w:r w:rsidR="009B72F3">
        <w:tab/>
      </w:r>
      <w:r w:rsidR="009B72F3">
        <w:tab/>
      </w:r>
      <w:r w:rsidR="009B72F3">
        <w:tab/>
      </w:r>
      <w:r w:rsidR="009B72F3">
        <w:tab/>
      </w:r>
      <w:r w:rsidR="00A82D9A">
        <w:tab/>
      </w:r>
      <w:r w:rsidR="00400957">
        <w:tab/>
      </w:r>
      <w:r w:rsidR="00400957">
        <w:tab/>
      </w:r>
      <w:r w:rsidR="006752C7">
        <w:tab/>
      </w:r>
      <w:r w:rsidR="006752C7">
        <w:tab/>
      </w:r>
      <w:r w:rsidR="00CB07FE">
        <w:tab/>
      </w:r>
      <w:r w:rsidR="00CB07FE">
        <w:tab/>
      </w:r>
    </w:p>
    <w:p w14:paraId="7DDC2882" w14:textId="77777777" w:rsidR="008A41B0" w:rsidRDefault="008A41B0" w:rsidP="00CB07FE"/>
    <w:p w14:paraId="21E5A5AD" w14:textId="77777777" w:rsidR="00CA3D0D" w:rsidRDefault="00CA3D0D" w:rsidP="008A41B0">
      <w:pPr>
        <w:ind w:left="7788"/>
      </w:pPr>
    </w:p>
    <w:p w14:paraId="25A5E382" w14:textId="77777777" w:rsidR="00F25DE2" w:rsidRDefault="00F25DE2" w:rsidP="008A41B0">
      <w:pPr>
        <w:ind w:left="7788"/>
      </w:pPr>
    </w:p>
    <w:p w14:paraId="020AF3FF" w14:textId="0CE124E1" w:rsidR="009B72F3" w:rsidRDefault="008A41B0" w:rsidP="008A41B0">
      <w:pPr>
        <w:ind w:left="7788"/>
      </w:pPr>
      <w:r>
        <w:t>V Praze</w:t>
      </w:r>
      <w:r w:rsidR="00D61FCE">
        <w:t>,</w:t>
      </w:r>
      <w:r w:rsidR="000E14CB">
        <w:t xml:space="preserve"> </w:t>
      </w:r>
      <w:r w:rsidR="00044AE9">
        <w:t>8</w:t>
      </w:r>
      <w:r w:rsidR="000E14CB">
        <w:t>.</w:t>
      </w:r>
      <w:r w:rsidR="00044AE9">
        <w:t>4</w:t>
      </w:r>
      <w:r w:rsidR="000E14CB">
        <w:t>.</w:t>
      </w:r>
      <w:r w:rsidR="009B72F3">
        <w:t>20</w:t>
      </w:r>
      <w:r w:rsidR="001F2E47">
        <w:t>22</w:t>
      </w:r>
    </w:p>
    <w:p w14:paraId="793F3F58" w14:textId="77777777" w:rsidR="009B72F3" w:rsidRDefault="009B72F3"/>
    <w:p w14:paraId="0B7C4103" w14:textId="77777777" w:rsidR="00CA3D0D" w:rsidRDefault="00CA3D0D" w:rsidP="006752C7">
      <w:pPr>
        <w:rPr>
          <w:b/>
          <w:color w:val="FF0000"/>
          <w:sz w:val="32"/>
          <w:szCs w:val="32"/>
        </w:rPr>
      </w:pPr>
    </w:p>
    <w:p w14:paraId="0A6E1EA4" w14:textId="6461801A" w:rsidR="00A82D9A" w:rsidRPr="00211891" w:rsidRDefault="00D83575" w:rsidP="00CA3D0D">
      <w:pPr>
        <w:jc w:val="center"/>
        <w:rPr>
          <w:color w:val="FF0000"/>
        </w:rPr>
      </w:pPr>
      <w:r w:rsidRPr="00211891">
        <w:rPr>
          <w:b/>
          <w:color w:val="FF0000"/>
          <w:sz w:val="32"/>
          <w:szCs w:val="32"/>
        </w:rPr>
        <w:t>NOMINACE</w:t>
      </w:r>
      <w:r w:rsidR="009360D5">
        <w:rPr>
          <w:b/>
          <w:color w:val="FF0000"/>
          <w:sz w:val="32"/>
          <w:szCs w:val="32"/>
        </w:rPr>
        <w:t xml:space="preserve"> </w:t>
      </w:r>
      <w:r w:rsidR="00CB7D69">
        <w:rPr>
          <w:b/>
          <w:color w:val="FF0000"/>
          <w:sz w:val="32"/>
          <w:szCs w:val="32"/>
        </w:rPr>
        <w:t>NA</w:t>
      </w:r>
      <w:r w:rsidR="00A82D9A" w:rsidRPr="00211891">
        <w:rPr>
          <w:b/>
          <w:color w:val="FF0000"/>
          <w:sz w:val="32"/>
          <w:szCs w:val="32"/>
        </w:rPr>
        <w:t xml:space="preserve"> MEZISTÁTNÍ UTKÁNÍ</w:t>
      </w:r>
    </w:p>
    <w:p w14:paraId="5AA48DB7" w14:textId="77777777" w:rsidR="00E37903" w:rsidRDefault="00E37903" w:rsidP="00A82D9A">
      <w:pPr>
        <w:spacing w:line="276" w:lineRule="auto"/>
        <w:rPr>
          <w:sz w:val="28"/>
          <w:szCs w:val="28"/>
        </w:rPr>
      </w:pPr>
    </w:p>
    <w:p w14:paraId="3D9A33F3" w14:textId="562EC0BA" w:rsidR="009B72F3" w:rsidRPr="00313B71" w:rsidRDefault="009B72F3" w:rsidP="00A82D9A">
      <w:pPr>
        <w:spacing w:line="276" w:lineRule="auto"/>
        <w:rPr>
          <w:sz w:val="28"/>
          <w:szCs w:val="28"/>
        </w:rPr>
      </w:pPr>
      <w:r w:rsidRPr="00211891">
        <w:rPr>
          <w:sz w:val="28"/>
          <w:szCs w:val="28"/>
        </w:rPr>
        <w:t>Vážená</w:t>
      </w:r>
      <w:r w:rsidR="00743852">
        <w:rPr>
          <w:sz w:val="28"/>
          <w:szCs w:val="28"/>
        </w:rPr>
        <w:t>/ý</w:t>
      </w:r>
      <w:r w:rsidRPr="00211891">
        <w:rPr>
          <w:sz w:val="28"/>
          <w:szCs w:val="28"/>
        </w:rPr>
        <w:t xml:space="preserve"> atletko – atlete</w:t>
      </w:r>
      <w:r w:rsidR="00BF35E7" w:rsidRPr="00313B71">
        <w:rPr>
          <w:sz w:val="40"/>
          <w:szCs w:val="40"/>
        </w:rPr>
        <w:t>,</w:t>
      </w:r>
    </w:p>
    <w:p w14:paraId="5FC7B7DC" w14:textId="66ED442B" w:rsidR="00211891" w:rsidRPr="00313B71" w:rsidRDefault="00354C92" w:rsidP="008A41B0">
      <w:pPr>
        <w:spacing w:before="120" w:line="276" w:lineRule="auto"/>
        <w:rPr>
          <w:sz w:val="44"/>
          <w:szCs w:val="44"/>
        </w:rPr>
      </w:pPr>
      <w:r>
        <w:rPr>
          <w:b/>
          <w:sz w:val="28"/>
          <w:szCs w:val="28"/>
        </w:rPr>
        <w:t xml:space="preserve">Tvým </w:t>
      </w:r>
      <w:r w:rsidR="009B72F3" w:rsidRPr="00211891">
        <w:rPr>
          <w:b/>
          <w:sz w:val="28"/>
          <w:szCs w:val="28"/>
        </w:rPr>
        <w:t xml:space="preserve">výkonem na </w:t>
      </w:r>
      <w:r>
        <w:rPr>
          <w:b/>
          <w:sz w:val="28"/>
          <w:szCs w:val="28"/>
        </w:rPr>
        <w:t>H</w:t>
      </w:r>
      <w:r w:rsidR="009B72F3" w:rsidRPr="00211891">
        <w:rPr>
          <w:b/>
          <w:sz w:val="28"/>
          <w:szCs w:val="28"/>
        </w:rPr>
        <w:t>MČR</w:t>
      </w:r>
      <w:r>
        <w:rPr>
          <w:b/>
          <w:sz w:val="28"/>
          <w:szCs w:val="28"/>
        </w:rPr>
        <w:t xml:space="preserve"> 2022</w:t>
      </w:r>
      <w:r w:rsidR="000E14CB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výkonem v roce 2021</w:t>
      </w:r>
      <w:r w:rsidR="009B72F3" w:rsidRPr="00211891">
        <w:rPr>
          <w:b/>
          <w:sz w:val="28"/>
          <w:szCs w:val="28"/>
        </w:rPr>
        <w:t xml:space="preserve"> ses nominoval</w:t>
      </w:r>
      <w:r w:rsidR="00743852">
        <w:rPr>
          <w:b/>
          <w:sz w:val="28"/>
          <w:szCs w:val="28"/>
        </w:rPr>
        <w:t>/a</w:t>
      </w:r>
      <w:r w:rsidR="009B72F3" w:rsidRPr="00211891">
        <w:rPr>
          <w:b/>
          <w:sz w:val="28"/>
          <w:szCs w:val="28"/>
        </w:rPr>
        <w:t xml:space="preserve"> na </w:t>
      </w:r>
      <w:r w:rsidR="00211891">
        <w:rPr>
          <w:b/>
          <w:sz w:val="28"/>
          <w:szCs w:val="28"/>
        </w:rPr>
        <w:t>MU</w:t>
      </w:r>
      <w:r w:rsidR="009B72F3" w:rsidRPr="00211891">
        <w:rPr>
          <w:b/>
          <w:sz w:val="28"/>
          <w:szCs w:val="28"/>
        </w:rPr>
        <w:t xml:space="preserve"> veteránů Chorvatsko – Slovinsko – Rakousko –</w:t>
      </w:r>
      <w:r w:rsidR="00743852">
        <w:rPr>
          <w:b/>
          <w:sz w:val="28"/>
          <w:szCs w:val="28"/>
        </w:rPr>
        <w:t>Maďarsko</w:t>
      </w:r>
      <w:r w:rsidR="00A5462F">
        <w:rPr>
          <w:b/>
          <w:sz w:val="28"/>
          <w:szCs w:val="28"/>
        </w:rPr>
        <w:t xml:space="preserve"> –</w:t>
      </w:r>
      <w:r w:rsidR="009F6F49">
        <w:rPr>
          <w:b/>
          <w:sz w:val="28"/>
          <w:szCs w:val="28"/>
        </w:rPr>
        <w:t xml:space="preserve"> </w:t>
      </w:r>
      <w:r w:rsidR="00673DC5">
        <w:rPr>
          <w:b/>
          <w:sz w:val="28"/>
          <w:szCs w:val="28"/>
        </w:rPr>
        <w:t>Česká republika</w:t>
      </w:r>
      <w:r w:rsidR="008A41B0">
        <w:rPr>
          <w:b/>
          <w:sz w:val="28"/>
          <w:szCs w:val="28"/>
        </w:rPr>
        <w:t>.</w:t>
      </w:r>
    </w:p>
    <w:p w14:paraId="0BE550CF" w14:textId="69E61172" w:rsidR="00A82D9A" w:rsidRDefault="00A82D9A" w:rsidP="00FE6189">
      <w:pPr>
        <w:spacing w:before="240" w:line="276" w:lineRule="auto"/>
        <w:rPr>
          <w:b/>
          <w:sz w:val="28"/>
          <w:szCs w:val="28"/>
        </w:rPr>
      </w:pPr>
      <w:r w:rsidRPr="00211891">
        <w:rPr>
          <w:b/>
          <w:sz w:val="28"/>
          <w:szCs w:val="28"/>
        </w:rPr>
        <w:t xml:space="preserve">V letošním roce </w:t>
      </w:r>
      <w:r w:rsidR="004F129D" w:rsidRPr="00211891">
        <w:rPr>
          <w:b/>
          <w:sz w:val="28"/>
          <w:szCs w:val="28"/>
        </w:rPr>
        <w:t>se MU koná v</w:t>
      </w:r>
      <w:r w:rsidR="00354C92">
        <w:rPr>
          <w:b/>
          <w:sz w:val="28"/>
          <w:szCs w:val="28"/>
        </w:rPr>
        <w:t> rakouském Leibnitz</w:t>
      </w:r>
      <w:r w:rsidR="005814C5">
        <w:rPr>
          <w:b/>
          <w:sz w:val="28"/>
          <w:szCs w:val="28"/>
        </w:rPr>
        <w:t xml:space="preserve"> </w:t>
      </w:r>
      <w:r w:rsidR="004F129D" w:rsidRPr="00211891">
        <w:rPr>
          <w:b/>
          <w:color w:val="FF0000"/>
          <w:sz w:val="28"/>
          <w:szCs w:val="28"/>
        </w:rPr>
        <w:t>v</w:t>
      </w:r>
      <w:r w:rsidR="005814C5">
        <w:rPr>
          <w:b/>
          <w:color w:val="FF0000"/>
          <w:sz w:val="28"/>
          <w:szCs w:val="28"/>
        </w:rPr>
        <w:t> </w:t>
      </w:r>
      <w:r w:rsidR="00E377F4">
        <w:rPr>
          <w:b/>
          <w:color w:val="FF0000"/>
          <w:sz w:val="28"/>
          <w:szCs w:val="28"/>
        </w:rPr>
        <w:t>sobotu</w:t>
      </w:r>
      <w:r w:rsidR="005814C5">
        <w:rPr>
          <w:b/>
          <w:color w:val="FF0000"/>
          <w:sz w:val="28"/>
          <w:szCs w:val="28"/>
        </w:rPr>
        <w:t xml:space="preserve"> </w:t>
      </w:r>
      <w:r w:rsidR="00D61FCE">
        <w:rPr>
          <w:b/>
          <w:color w:val="FF0000"/>
          <w:sz w:val="28"/>
          <w:szCs w:val="28"/>
        </w:rPr>
        <w:t>2</w:t>
      </w:r>
      <w:r w:rsidR="00DB03AE">
        <w:rPr>
          <w:b/>
          <w:color w:val="FF0000"/>
          <w:sz w:val="28"/>
          <w:szCs w:val="28"/>
        </w:rPr>
        <w:t>1</w:t>
      </w:r>
      <w:r w:rsidR="004F129D" w:rsidRPr="00211891">
        <w:rPr>
          <w:b/>
          <w:color w:val="FF0000"/>
          <w:sz w:val="28"/>
          <w:szCs w:val="28"/>
        </w:rPr>
        <w:t>.</w:t>
      </w:r>
      <w:r w:rsidR="00DB03AE">
        <w:rPr>
          <w:b/>
          <w:color w:val="FF0000"/>
          <w:sz w:val="28"/>
          <w:szCs w:val="28"/>
        </w:rPr>
        <w:t>5</w:t>
      </w:r>
      <w:r w:rsidR="00D61FCE">
        <w:rPr>
          <w:b/>
          <w:color w:val="FF0000"/>
          <w:sz w:val="28"/>
          <w:szCs w:val="28"/>
        </w:rPr>
        <w:t>.</w:t>
      </w:r>
      <w:r w:rsidR="004F129D" w:rsidRPr="00211891">
        <w:rPr>
          <w:b/>
          <w:color w:val="FF0000"/>
          <w:sz w:val="28"/>
          <w:szCs w:val="28"/>
        </w:rPr>
        <w:t>20</w:t>
      </w:r>
      <w:r w:rsidR="00DB03AE">
        <w:rPr>
          <w:b/>
          <w:color w:val="FF0000"/>
          <w:sz w:val="28"/>
          <w:szCs w:val="28"/>
        </w:rPr>
        <w:t>22</w:t>
      </w:r>
      <w:r w:rsidR="004F129D" w:rsidRPr="00FE6189">
        <w:rPr>
          <w:b/>
          <w:color w:val="FF0000"/>
          <w:sz w:val="28"/>
          <w:szCs w:val="28"/>
        </w:rPr>
        <w:t>.</w:t>
      </w:r>
    </w:p>
    <w:p w14:paraId="7759DF86" w14:textId="3376FF10" w:rsidR="007A2B4D" w:rsidRPr="00211891" w:rsidRDefault="007A2B4D" w:rsidP="001174C1">
      <w:pPr>
        <w:spacing w:before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Autobusový zájezd na tuto a</w:t>
      </w:r>
      <w:r w:rsidR="00313B71">
        <w:rPr>
          <w:b/>
          <w:sz w:val="28"/>
          <w:szCs w:val="28"/>
        </w:rPr>
        <w:t xml:space="preserve">kci se uskuteční v termínu </w:t>
      </w:r>
      <w:r w:rsidR="00DB03AE">
        <w:rPr>
          <w:b/>
          <w:sz w:val="28"/>
          <w:szCs w:val="28"/>
        </w:rPr>
        <w:t>20</w:t>
      </w:r>
      <w:r w:rsidR="00DC200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2</w:t>
      </w:r>
      <w:r w:rsidR="00DB03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DB03AE">
        <w:rPr>
          <w:b/>
          <w:sz w:val="28"/>
          <w:szCs w:val="28"/>
        </w:rPr>
        <w:t xml:space="preserve"> května </w:t>
      </w:r>
      <w:r>
        <w:rPr>
          <w:b/>
          <w:sz w:val="28"/>
          <w:szCs w:val="28"/>
        </w:rPr>
        <w:t>20</w:t>
      </w:r>
      <w:r w:rsidR="00DB03AE">
        <w:rPr>
          <w:b/>
          <w:sz w:val="28"/>
          <w:szCs w:val="28"/>
        </w:rPr>
        <w:t>22</w:t>
      </w:r>
      <w:r w:rsidR="00FE6189">
        <w:rPr>
          <w:b/>
          <w:sz w:val="28"/>
          <w:szCs w:val="28"/>
        </w:rPr>
        <w:t>.</w:t>
      </w:r>
    </w:p>
    <w:p w14:paraId="4DE11F13" w14:textId="3AE42A5B" w:rsidR="004F129D" w:rsidRDefault="004F129D" w:rsidP="00A3350A">
      <w:pPr>
        <w:spacing w:before="120" w:line="276" w:lineRule="auto"/>
        <w:rPr>
          <w:szCs w:val="24"/>
        </w:rPr>
      </w:pPr>
      <w:r w:rsidRPr="00CB07FE">
        <w:rPr>
          <w:szCs w:val="24"/>
        </w:rPr>
        <w:t>SV ČAS hradí nominovaným závodníkům</w:t>
      </w:r>
      <w:r w:rsidR="009F6F49">
        <w:rPr>
          <w:szCs w:val="24"/>
        </w:rPr>
        <w:t xml:space="preserve"> </w:t>
      </w:r>
      <w:r w:rsidRPr="00CB07FE">
        <w:rPr>
          <w:szCs w:val="24"/>
        </w:rPr>
        <w:t xml:space="preserve">část nákladů (startovné, </w:t>
      </w:r>
      <w:r w:rsidR="00D61FCE">
        <w:rPr>
          <w:szCs w:val="24"/>
        </w:rPr>
        <w:t xml:space="preserve">dopravu, </w:t>
      </w:r>
      <w:r w:rsidRPr="00CB07FE">
        <w:rPr>
          <w:szCs w:val="24"/>
        </w:rPr>
        <w:t>ubytování</w:t>
      </w:r>
      <w:r w:rsidR="009F6F49">
        <w:rPr>
          <w:szCs w:val="24"/>
        </w:rPr>
        <w:t xml:space="preserve"> a </w:t>
      </w:r>
      <w:r w:rsidR="00743852" w:rsidRPr="00CB07FE">
        <w:rPr>
          <w:szCs w:val="24"/>
        </w:rPr>
        <w:t>část</w:t>
      </w:r>
      <w:r w:rsidR="00E535DA">
        <w:rPr>
          <w:szCs w:val="24"/>
        </w:rPr>
        <w:t>e</w:t>
      </w:r>
      <w:r w:rsidR="00743852" w:rsidRPr="00CB07FE">
        <w:rPr>
          <w:szCs w:val="24"/>
        </w:rPr>
        <w:t>čně stravování</w:t>
      </w:r>
      <w:r w:rsidR="00546CF6" w:rsidRPr="00CB07FE">
        <w:rPr>
          <w:szCs w:val="24"/>
        </w:rPr>
        <w:t>).</w:t>
      </w:r>
      <w:r w:rsidR="005814C5">
        <w:rPr>
          <w:szCs w:val="24"/>
        </w:rPr>
        <w:t xml:space="preserve"> </w:t>
      </w:r>
      <w:r w:rsidR="007A2B4D">
        <w:rPr>
          <w:szCs w:val="24"/>
        </w:rPr>
        <w:t>Závodník se podílí na akci</w:t>
      </w:r>
      <w:r w:rsidR="00FE6189" w:rsidRPr="001174C1">
        <w:rPr>
          <w:b/>
          <w:szCs w:val="24"/>
        </w:rPr>
        <w:t xml:space="preserve"> paušální částkou ve </w:t>
      </w:r>
      <w:proofErr w:type="gramStart"/>
      <w:r w:rsidR="00FE6189" w:rsidRPr="001174C1">
        <w:rPr>
          <w:b/>
          <w:szCs w:val="24"/>
        </w:rPr>
        <w:t xml:space="preserve">výši </w:t>
      </w:r>
      <w:r w:rsidR="00DB03AE">
        <w:rPr>
          <w:b/>
          <w:szCs w:val="24"/>
        </w:rPr>
        <w:t xml:space="preserve"> </w:t>
      </w:r>
      <w:r w:rsidR="009F6F49">
        <w:rPr>
          <w:b/>
          <w:szCs w:val="24"/>
        </w:rPr>
        <w:t>2</w:t>
      </w:r>
      <w:proofErr w:type="gramEnd"/>
      <w:r w:rsidR="009F6F49">
        <w:rPr>
          <w:b/>
          <w:szCs w:val="24"/>
        </w:rPr>
        <w:t xml:space="preserve"> 500 </w:t>
      </w:r>
      <w:r w:rsidR="007A2B4D" w:rsidRPr="001174C1">
        <w:rPr>
          <w:b/>
          <w:szCs w:val="24"/>
        </w:rPr>
        <w:t>Kč</w:t>
      </w:r>
      <w:r w:rsidR="007A2B4D">
        <w:rPr>
          <w:szCs w:val="24"/>
        </w:rPr>
        <w:t>.</w:t>
      </w:r>
    </w:p>
    <w:p w14:paraId="5071FE6F" w14:textId="21EE87FE" w:rsidR="00A82D9A" w:rsidRPr="00CB07FE" w:rsidRDefault="000E14CB" w:rsidP="00A3350A">
      <w:pPr>
        <w:spacing w:before="120" w:line="276" w:lineRule="auto"/>
        <w:rPr>
          <w:szCs w:val="24"/>
        </w:rPr>
      </w:pPr>
      <w:r>
        <w:rPr>
          <w:szCs w:val="24"/>
        </w:rPr>
        <w:t>Vedoucím zájezdu je</w:t>
      </w:r>
      <w:r w:rsidR="005814C5">
        <w:rPr>
          <w:b/>
          <w:szCs w:val="24"/>
        </w:rPr>
        <w:t xml:space="preserve"> </w:t>
      </w:r>
      <w:r w:rsidR="005C78BA">
        <w:rPr>
          <w:b/>
          <w:szCs w:val="24"/>
        </w:rPr>
        <w:t>Denis</w:t>
      </w:r>
      <w:r>
        <w:rPr>
          <w:b/>
          <w:szCs w:val="24"/>
        </w:rPr>
        <w:t>a</w:t>
      </w:r>
      <w:r w:rsidR="005C78BA">
        <w:rPr>
          <w:b/>
          <w:szCs w:val="24"/>
        </w:rPr>
        <w:t xml:space="preserve"> Severo</w:t>
      </w:r>
      <w:r>
        <w:rPr>
          <w:b/>
          <w:szCs w:val="24"/>
        </w:rPr>
        <w:t xml:space="preserve">vá, </w:t>
      </w:r>
      <w:r w:rsidR="00D33144" w:rsidRPr="00CB07FE">
        <w:rPr>
          <w:szCs w:val="24"/>
        </w:rPr>
        <w:t>tel:</w:t>
      </w:r>
      <w:r w:rsidR="005C78BA">
        <w:rPr>
          <w:szCs w:val="24"/>
        </w:rPr>
        <w:t xml:space="preserve"> 731 52 70 32</w:t>
      </w:r>
      <w:r>
        <w:rPr>
          <w:szCs w:val="24"/>
        </w:rPr>
        <w:t xml:space="preserve">. Prosíme jakékoliv změny hlásit ji </w:t>
      </w:r>
      <w:proofErr w:type="gramStart"/>
      <w:r>
        <w:rPr>
          <w:szCs w:val="24"/>
        </w:rPr>
        <w:t>( ideálně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whatsapp</w:t>
      </w:r>
      <w:proofErr w:type="spellEnd"/>
      <w:r>
        <w:rPr>
          <w:szCs w:val="24"/>
        </w:rPr>
        <w:t>)</w:t>
      </w:r>
    </w:p>
    <w:p w14:paraId="403ABCB2" w14:textId="77777777" w:rsidR="00D83575" w:rsidRDefault="00D83575" w:rsidP="00D83575">
      <w:pPr>
        <w:spacing w:line="276" w:lineRule="auto"/>
        <w:rPr>
          <w:b/>
        </w:rPr>
      </w:pPr>
    </w:p>
    <w:p w14:paraId="2865C05F" w14:textId="1CC59CE5" w:rsidR="00D83575" w:rsidRDefault="00673DC5" w:rsidP="00D83575">
      <w:pPr>
        <w:spacing w:line="276" w:lineRule="auto"/>
        <w:rPr>
          <w:b/>
          <w:sz w:val="28"/>
          <w:szCs w:val="28"/>
        </w:rPr>
      </w:pPr>
      <w:r w:rsidRPr="00CD4B54">
        <w:rPr>
          <w:b/>
          <w:sz w:val="28"/>
          <w:szCs w:val="28"/>
        </w:rPr>
        <w:t>Informace k </w:t>
      </w:r>
      <w:r w:rsidR="00A73C79" w:rsidRPr="00CD4B54">
        <w:rPr>
          <w:b/>
          <w:sz w:val="28"/>
          <w:szCs w:val="28"/>
        </w:rPr>
        <w:t>zájezdu</w:t>
      </w:r>
      <w:r w:rsidR="00D83575" w:rsidRPr="00CD4B54">
        <w:rPr>
          <w:b/>
          <w:sz w:val="28"/>
          <w:szCs w:val="28"/>
        </w:rPr>
        <w:t>:</w:t>
      </w:r>
    </w:p>
    <w:p w14:paraId="6420C0C6" w14:textId="77777777" w:rsidR="00CA3D0D" w:rsidRPr="00CD4B54" w:rsidRDefault="00CA3D0D" w:rsidP="00D83575">
      <w:pPr>
        <w:spacing w:line="276" w:lineRule="auto"/>
        <w:rPr>
          <w:b/>
          <w:sz w:val="28"/>
          <w:szCs w:val="28"/>
        </w:rPr>
      </w:pPr>
    </w:p>
    <w:p w14:paraId="6291CFD5" w14:textId="2C9641D3" w:rsidR="00762154" w:rsidRPr="008C14F0" w:rsidRDefault="00155584" w:rsidP="00762154">
      <w:pPr>
        <w:spacing w:line="276" w:lineRule="auto"/>
        <w:rPr>
          <w:b/>
          <w:u w:val="single"/>
        </w:rPr>
      </w:pPr>
      <w:r w:rsidRPr="008C14F0">
        <w:rPr>
          <w:b/>
          <w:u w:val="single"/>
        </w:rPr>
        <w:t xml:space="preserve">Pátek </w:t>
      </w:r>
      <w:r w:rsidR="00C44A2A">
        <w:rPr>
          <w:b/>
          <w:u w:val="single"/>
        </w:rPr>
        <w:t>20</w:t>
      </w:r>
      <w:r w:rsidR="008B7636" w:rsidRPr="008C14F0">
        <w:rPr>
          <w:b/>
          <w:u w:val="single"/>
        </w:rPr>
        <w:t>.</w:t>
      </w:r>
      <w:r w:rsidR="00C44A2A">
        <w:rPr>
          <w:b/>
          <w:u w:val="single"/>
        </w:rPr>
        <w:t>5</w:t>
      </w:r>
      <w:r w:rsidR="008B7636" w:rsidRPr="008C14F0">
        <w:rPr>
          <w:b/>
          <w:u w:val="single"/>
        </w:rPr>
        <w:t xml:space="preserve">. </w:t>
      </w:r>
      <w:r w:rsidR="00762154" w:rsidRPr="008C14F0">
        <w:rPr>
          <w:b/>
          <w:u w:val="single"/>
        </w:rPr>
        <w:t>20</w:t>
      </w:r>
      <w:r w:rsidR="00C44A2A">
        <w:rPr>
          <w:b/>
          <w:u w:val="single"/>
        </w:rPr>
        <w:t>22</w:t>
      </w:r>
    </w:p>
    <w:p w14:paraId="0EDEF79F" w14:textId="7F67EBEC" w:rsidR="00EC582F" w:rsidRPr="0067330C" w:rsidRDefault="00FE6189" w:rsidP="00FE6189">
      <w:pPr>
        <w:pStyle w:val="Odstavecseseznamem"/>
        <w:numPr>
          <w:ilvl w:val="0"/>
          <w:numId w:val="2"/>
        </w:numPr>
        <w:spacing w:before="120" w:line="276" w:lineRule="auto"/>
        <w:rPr>
          <w:szCs w:val="24"/>
        </w:rPr>
      </w:pPr>
      <w:r w:rsidRPr="0067330C">
        <w:rPr>
          <w:szCs w:val="24"/>
        </w:rPr>
        <w:t>v</w:t>
      </w:r>
      <w:r w:rsidR="009F3860" w:rsidRPr="0067330C">
        <w:rPr>
          <w:szCs w:val="24"/>
        </w:rPr>
        <w:t> 9:</w:t>
      </w:r>
      <w:r w:rsidR="000E14CB" w:rsidRPr="0067330C">
        <w:rPr>
          <w:szCs w:val="24"/>
        </w:rPr>
        <w:t>3</w:t>
      </w:r>
      <w:r w:rsidR="009F3860" w:rsidRPr="0067330C">
        <w:rPr>
          <w:szCs w:val="24"/>
        </w:rPr>
        <w:t>0</w:t>
      </w:r>
      <w:r w:rsidRPr="0067330C">
        <w:rPr>
          <w:szCs w:val="24"/>
        </w:rPr>
        <w:t xml:space="preserve"> odjezd autobusem z</w:t>
      </w:r>
      <w:r w:rsidR="009F3860" w:rsidRPr="0067330C">
        <w:rPr>
          <w:szCs w:val="24"/>
        </w:rPr>
        <w:t> </w:t>
      </w:r>
      <w:r w:rsidRPr="0067330C">
        <w:rPr>
          <w:szCs w:val="24"/>
        </w:rPr>
        <w:t>Prahy</w:t>
      </w:r>
      <w:r w:rsidR="009F3860" w:rsidRPr="0067330C">
        <w:rPr>
          <w:szCs w:val="24"/>
        </w:rPr>
        <w:t xml:space="preserve"> (od Hlavního nádraží</w:t>
      </w:r>
      <w:r w:rsidR="004C2068" w:rsidRPr="0067330C">
        <w:rPr>
          <w:szCs w:val="24"/>
        </w:rPr>
        <w:t xml:space="preserve"> naproti Fantovy kavárny</w:t>
      </w:r>
      <w:r w:rsidR="00EC582F" w:rsidRPr="0067330C">
        <w:rPr>
          <w:szCs w:val="24"/>
        </w:rPr>
        <w:t xml:space="preserve"> magistrála Wilsonova zde:50°05'01.3"N 14°26'05.9"E</w:t>
      </w:r>
      <w:r w:rsidR="009F3860" w:rsidRPr="0067330C">
        <w:rPr>
          <w:szCs w:val="24"/>
        </w:rPr>
        <w:t>)</w:t>
      </w:r>
      <w:r w:rsidRPr="0067330C">
        <w:rPr>
          <w:szCs w:val="24"/>
        </w:rPr>
        <w:t xml:space="preserve"> </w:t>
      </w:r>
    </w:p>
    <w:p w14:paraId="1ACE4F0E" w14:textId="67393017" w:rsidR="00FE6189" w:rsidRPr="0067330C" w:rsidRDefault="00FE6189" w:rsidP="00FE6189">
      <w:pPr>
        <w:pStyle w:val="Odstavecseseznamem"/>
        <w:numPr>
          <w:ilvl w:val="0"/>
          <w:numId w:val="2"/>
        </w:numPr>
        <w:spacing w:before="120" w:line="276" w:lineRule="auto"/>
        <w:rPr>
          <w:szCs w:val="24"/>
        </w:rPr>
      </w:pPr>
      <w:r w:rsidRPr="00CA3D0D">
        <w:rPr>
          <w:b/>
          <w:bCs/>
          <w:szCs w:val="24"/>
        </w:rPr>
        <w:t>přes Brno</w:t>
      </w:r>
      <w:r w:rsidR="009F3860" w:rsidRPr="00CA3D0D">
        <w:rPr>
          <w:b/>
          <w:bCs/>
          <w:szCs w:val="24"/>
        </w:rPr>
        <w:t xml:space="preserve"> v 11:30</w:t>
      </w:r>
      <w:r w:rsidR="00CC5848" w:rsidRPr="00CA3D0D">
        <w:rPr>
          <w:b/>
          <w:bCs/>
          <w:szCs w:val="24"/>
        </w:rPr>
        <w:t xml:space="preserve"> – 12:00</w:t>
      </w:r>
      <w:r w:rsidR="00CC5848" w:rsidRPr="0067330C">
        <w:rPr>
          <w:szCs w:val="24"/>
        </w:rPr>
        <w:t xml:space="preserve"> </w:t>
      </w:r>
      <w:proofErr w:type="gramStart"/>
      <w:r w:rsidR="00CC5848" w:rsidRPr="0067330C">
        <w:rPr>
          <w:szCs w:val="24"/>
        </w:rPr>
        <w:t>( dle</w:t>
      </w:r>
      <w:proofErr w:type="gramEnd"/>
      <w:r w:rsidR="00CC5848" w:rsidRPr="0067330C">
        <w:rPr>
          <w:szCs w:val="24"/>
        </w:rPr>
        <w:t xml:space="preserve"> provozu na D1)</w:t>
      </w:r>
      <w:r w:rsidR="009F3860" w:rsidRPr="0067330C">
        <w:rPr>
          <w:szCs w:val="24"/>
        </w:rPr>
        <w:t xml:space="preserve"> </w:t>
      </w:r>
      <w:r w:rsidR="00EC582F" w:rsidRPr="0067330C">
        <w:rPr>
          <w:szCs w:val="24"/>
        </w:rPr>
        <w:t xml:space="preserve">parkoviště </w:t>
      </w:r>
      <w:r w:rsidR="00CC5848" w:rsidRPr="0067330C">
        <w:rPr>
          <w:szCs w:val="24"/>
        </w:rPr>
        <w:t>Teslova, naproti areálu pekáren Delta, ulice Bohunická</w:t>
      </w:r>
      <w:r w:rsidR="00EC582F" w:rsidRPr="0067330C">
        <w:rPr>
          <w:szCs w:val="24"/>
        </w:rPr>
        <w:t> zde:</w:t>
      </w:r>
      <w:r w:rsidR="00CC5848" w:rsidRPr="0067330C">
        <w:rPr>
          <w:szCs w:val="24"/>
        </w:rPr>
        <w:t xml:space="preserve"> https://www.google.cz/maps/place/Parkovi%C5%A1t%C4%9B+Teslova/@49.1624806,16.6012271,18z/data=!4m5!3m4!1s0x47129575a6c4f467:0xc60e5ac83e5e7e8f!8m2!3d49.1626473!4d16.6010065 </w:t>
      </w:r>
      <w:r w:rsidRPr="0067330C">
        <w:rPr>
          <w:szCs w:val="24"/>
        </w:rPr>
        <w:t xml:space="preserve">do </w:t>
      </w:r>
      <w:r w:rsidR="00C44A2A" w:rsidRPr="0067330C">
        <w:rPr>
          <w:szCs w:val="24"/>
        </w:rPr>
        <w:t>Rakouska</w:t>
      </w:r>
    </w:p>
    <w:p w14:paraId="77BB79B7" w14:textId="148890FC" w:rsidR="00A73C79" w:rsidRPr="0067330C" w:rsidRDefault="00A73C79" w:rsidP="001174C1">
      <w:pPr>
        <w:pStyle w:val="Odstavecseseznamem"/>
        <w:numPr>
          <w:ilvl w:val="0"/>
          <w:numId w:val="2"/>
        </w:numPr>
        <w:spacing w:before="120" w:line="276" w:lineRule="auto"/>
        <w:rPr>
          <w:b/>
          <w:bCs/>
          <w:szCs w:val="24"/>
        </w:rPr>
      </w:pPr>
      <w:r w:rsidRPr="0067330C">
        <w:rPr>
          <w:szCs w:val="24"/>
        </w:rPr>
        <w:t>v</w:t>
      </w:r>
      <w:r w:rsidR="00DC200B" w:rsidRPr="0067330C">
        <w:rPr>
          <w:szCs w:val="24"/>
        </w:rPr>
        <w:t>ečer</w:t>
      </w:r>
      <w:r w:rsidRPr="0067330C">
        <w:rPr>
          <w:szCs w:val="24"/>
        </w:rPr>
        <w:t xml:space="preserve"> ubytování</w:t>
      </w:r>
      <w:r w:rsidR="00CC5848" w:rsidRPr="0067330C">
        <w:rPr>
          <w:szCs w:val="24"/>
        </w:rPr>
        <w:t xml:space="preserve"> </w:t>
      </w:r>
      <w:r w:rsidR="00C44A2A" w:rsidRPr="0067330C">
        <w:rPr>
          <w:szCs w:val="24"/>
        </w:rPr>
        <w:t xml:space="preserve">v hotelu </w:t>
      </w:r>
      <w:proofErr w:type="spellStart"/>
      <w:r w:rsidR="00D751F5" w:rsidRPr="0067330C">
        <w:rPr>
          <w:szCs w:val="24"/>
        </w:rPr>
        <w:t>Oekotel</w:t>
      </w:r>
      <w:proofErr w:type="spellEnd"/>
      <w:r w:rsidR="00D751F5" w:rsidRPr="0067330C">
        <w:rPr>
          <w:szCs w:val="24"/>
        </w:rPr>
        <w:t xml:space="preserve"> Kalsdorf</w:t>
      </w:r>
      <w:r w:rsidR="00E70C37" w:rsidRPr="0067330C">
        <w:rPr>
          <w:szCs w:val="24"/>
        </w:rPr>
        <w:t xml:space="preserve">, Forsterstr.70, 8401 Kalsdorf, </w:t>
      </w:r>
      <w:hyperlink r:id="rId6" w:history="1">
        <w:r w:rsidR="00E70C37" w:rsidRPr="0067330C">
          <w:rPr>
            <w:rStyle w:val="Hypertextovodkaz"/>
            <w:szCs w:val="24"/>
          </w:rPr>
          <w:t>www.oekotel.com</w:t>
        </w:r>
      </w:hyperlink>
      <w:r w:rsidR="00E70C37" w:rsidRPr="0067330C">
        <w:rPr>
          <w:szCs w:val="24"/>
        </w:rPr>
        <w:t xml:space="preserve"> a přejezd na večeři v nedalekém hostinci </w:t>
      </w:r>
      <w:r w:rsidR="00E37903" w:rsidRPr="0067330C">
        <w:rPr>
          <w:szCs w:val="24"/>
          <w:lang w:eastAsia="de-AT"/>
        </w:rPr>
        <w:t xml:space="preserve">Gasthof Pendl GmbH, Walter </w:t>
      </w:r>
      <w:proofErr w:type="spellStart"/>
      <w:r w:rsidR="00E37903" w:rsidRPr="0067330C">
        <w:rPr>
          <w:szCs w:val="24"/>
          <w:lang w:eastAsia="de-AT"/>
        </w:rPr>
        <w:t>Kamschalplatz</w:t>
      </w:r>
      <w:proofErr w:type="spellEnd"/>
      <w:r w:rsidR="00E37903" w:rsidRPr="0067330C">
        <w:rPr>
          <w:szCs w:val="24"/>
          <w:lang w:eastAsia="de-AT"/>
        </w:rPr>
        <w:t xml:space="preserve"> 7, 8401 Kalsdorf,</w:t>
      </w:r>
      <w:r w:rsidR="00E37903" w:rsidRPr="0067330C">
        <w:rPr>
          <w:b/>
          <w:bCs/>
          <w:szCs w:val="24"/>
          <w:lang w:eastAsia="de-AT"/>
        </w:rPr>
        <w:t xml:space="preserve"> </w:t>
      </w:r>
      <w:hyperlink r:id="rId7" w:tgtFrame="_blank" w:history="1">
        <w:r w:rsidR="00E37903" w:rsidRPr="0067330C">
          <w:rPr>
            <w:rStyle w:val="Hypertextovodkaz"/>
            <w:b/>
            <w:bCs/>
            <w:color w:val="0000FF"/>
            <w:szCs w:val="24"/>
            <w:lang w:eastAsia="de-AT"/>
          </w:rPr>
          <w:t>www.hotel-pendl.at</w:t>
        </w:r>
      </w:hyperlink>
    </w:p>
    <w:p w14:paraId="4D7B7DAF" w14:textId="77777777" w:rsidR="00E37903" w:rsidRDefault="00E37903" w:rsidP="00EB38AA">
      <w:pPr>
        <w:spacing w:line="276" w:lineRule="auto"/>
        <w:rPr>
          <w:b/>
          <w:u w:val="single"/>
        </w:rPr>
      </w:pPr>
    </w:p>
    <w:p w14:paraId="2834C177" w14:textId="05FD982F" w:rsidR="00EB38AA" w:rsidRDefault="00A73C79" w:rsidP="00EB38AA">
      <w:pPr>
        <w:spacing w:line="276" w:lineRule="auto"/>
        <w:rPr>
          <w:b/>
          <w:u w:val="single"/>
        </w:rPr>
      </w:pPr>
      <w:r w:rsidRPr="008C14F0">
        <w:rPr>
          <w:b/>
          <w:u w:val="single"/>
        </w:rPr>
        <w:t>Sobota 2</w:t>
      </w:r>
      <w:r w:rsidR="00637A44">
        <w:rPr>
          <w:b/>
          <w:u w:val="single"/>
        </w:rPr>
        <w:t>1</w:t>
      </w:r>
      <w:r w:rsidRPr="008C14F0">
        <w:rPr>
          <w:b/>
          <w:u w:val="single"/>
        </w:rPr>
        <w:t xml:space="preserve">. </w:t>
      </w:r>
      <w:r w:rsidR="00637A44">
        <w:rPr>
          <w:b/>
          <w:u w:val="single"/>
        </w:rPr>
        <w:t>5</w:t>
      </w:r>
      <w:r w:rsidR="00EB38AA" w:rsidRPr="008C14F0">
        <w:rPr>
          <w:b/>
          <w:u w:val="single"/>
        </w:rPr>
        <w:t>. 20</w:t>
      </w:r>
      <w:r w:rsidR="00637A44">
        <w:rPr>
          <w:b/>
          <w:u w:val="single"/>
        </w:rPr>
        <w:t>22</w:t>
      </w:r>
    </w:p>
    <w:p w14:paraId="6CC3FAAB" w14:textId="77777777" w:rsidR="0067330C" w:rsidRPr="008C14F0" w:rsidRDefault="0067330C" w:rsidP="00EB38AA">
      <w:pPr>
        <w:spacing w:line="276" w:lineRule="auto"/>
        <w:rPr>
          <w:b/>
          <w:u w:val="single"/>
        </w:rPr>
      </w:pPr>
    </w:p>
    <w:p w14:paraId="0AEEC9AD" w14:textId="744991C8" w:rsidR="001174C1" w:rsidRPr="0067330C" w:rsidRDefault="00044AE9" w:rsidP="008C14F0">
      <w:pPr>
        <w:pStyle w:val="Odstavecseseznamem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 xml:space="preserve">brzká </w:t>
      </w:r>
      <w:r w:rsidR="008C14F0" w:rsidRPr="0067330C">
        <w:rPr>
          <w:szCs w:val="24"/>
        </w:rPr>
        <w:t>snídaně</w:t>
      </w:r>
      <w:r w:rsidR="00FC3154" w:rsidRPr="0067330C">
        <w:rPr>
          <w:szCs w:val="24"/>
        </w:rPr>
        <w:t xml:space="preserve"> a</w:t>
      </w:r>
      <w:r w:rsidR="001174C1" w:rsidRPr="0067330C">
        <w:rPr>
          <w:szCs w:val="24"/>
        </w:rPr>
        <w:t xml:space="preserve"> přejezd na stadion</w:t>
      </w:r>
      <w:r>
        <w:rPr>
          <w:szCs w:val="24"/>
        </w:rPr>
        <w:t xml:space="preserve"> </w:t>
      </w:r>
      <w:proofErr w:type="gramStart"/>
      <w:r>
        <w:rPr>
          <w:szCs w:val="24"/>
        </w:rPr>
        <w:t>( zde</w:t>
      </w:r>
      <w:proofErr w:type="gramEnd"/>
      <w:r>
        <w:rPr>
          <w:szCs w:val="24"/>
        </w:rPr>
        <w:t xml:space="preserve"> musíme být nejpozději v 9 hodin)</w:t>
      </w:r>
    </w:p>
    <w:p w14:paraId="05BBA45A" w14:textId="21FABCB9" w:rsidR="008C14F0" w:rsidRPr="0067330C" w:rsidRDefault="008C14F0" w:rsidP="008C14F0">
      <w:pPr>
        <w:pStyle w:val="Odstavecseseznamem"/>
        <w:numPr>
          <w:ilvl w:val="0"/>
          <w:numId w:val="2"/>
        </w:numPr>
        <w:spacing w:line="276" w:lineRule="auto"/>
        <w:rPr>
          <w:szCs w:val="24"/>
        </w:rPr>
      </w:pPr>
      <w:r w:rsidRPr="0067330C">
        <w:rPr>
          <w:szCs w:val="24"/>
        </w:rPr>
        <w:t>závodní den dle propozic pořadatele</w:t>
      </w:r>
      <w:r w:rsidR="0067330C">
        <w:rPr>
          <w:szCs w:val="24"/>
        </w:rPr>
        <w:t xml:space="preserve"> </w:t>
      </w:r>
      <w:proofErr w:type="gramStart"/>
      <w:r w:rsidR="0067330C">
        <w:rPr>
          <w:szCs w:val="24"/>
        </w:rPr>
        <w:t>( časový</w:t>
      </w:r>
      <w:proofErr w:type="gramEnd"/>
      <w:r w:rsidR="0067330C">
        <w:rPr>
          <w:szCs w:val="24"/>
        </w:rPr>
        <w:t xml:space="preserve"> rozpis v příloze)</w:t>
      </w:r>
    </w:p>
    <w:p w14:paraId="0A9CD482" w14:textId="2DA79145" w:rsidR="00DE75DC" w:rsidRPr="0067330C" w:rsidRDefault="008C14F0" w:rsidP="00DE75DC">
      <w:pPr>
        <w:pStyle w:val="Odstavecseseznamem"/>
        <w:numPr>
          <w:ilvl w:val="0"/>
          <w:numId w:val="2"/>
        </w:numPr>
        <w:spacing w:before="120" w:line="276" w:lineRule="auto"/>
        <w:rPr>
          <w:szCs w:val="24"/>
        </w:rPr>
      </w:pPr>
      <w:r w:rsidRPr="0067330C">
        <w:rPr>
          <w:szCs w:val="24"/>
        </w:rPr>
        <w:t>večer slavnostní vyhlášení a společná v</w:t>
      </w:r>
      <w:r w:rsidR="00A5462F" w:rsidRPr="0067330C">
        <w:rPr>
          <w:szCs w:val="24"/>
        </w:rPr>
        <w:t>ečeř</w:t>
      </w:r>
      <w:r w:rsidRPr="0067330C">
        <w:rPr>
          <w:szCs w:val="24"/>
        </w:rPr>
        <w:t xml:space="preserve">e </w:t>
      </w:r>
      <w:r w:rsidR="00044AE9">
        <w:rPr>
          <w:szCs w:val="24"/>
        </w:rPr>
        <w:t xml:space="preserve">v 19,30, </w:t>
      </w:r>
      <w:r w:rsidR="00DE75DC" w:rsidRPr="0067330C">
        <w:rPr>
          <w:szCs w:val="24"/>
        </w:rPr>
        <w:t xml:space="preserve">poté </w:t>
      </w:r>
      <w:r w:rsidR="009F3860" w:rsidRPr="0067330C">
        <w:rPr>
          <w:szCs w:val="24"/>
        </w:rPr>
        <w:t xml:space="preserve">odjezd </w:t>
      </w:r>
      <w:r w:rsidR="00637A44" w:rsidRPr="0067330C">
        <w:rPr>
          <w:szCs w:val="24"/>
        </w:rPr>
        <w:t xml:space="preserve">cca </w:t>
      </w:r>
      <w:r w:rsidR="009F3860" w:rsidRPr="0067330C">
        <w:rPr>
          <w:szCs w:val="24"/>
        </w:rPr>
        <w:t>mezi 24:00 až 01:00</w:t>
      </w:r>
    </w:p>
    <w:p w14:paraId="4E0AFAA4" w14:textId="77777777" w:rsidR="0067330C" w:rsidRPr="0067330C" w:rsidRDefault="0067330C" w:rsidP="00DE75DC">
      <w:pPr>
        <w:pStyle w:val="Odstavecseseznamem"/>
        <w:numPr>
          <w:ilvl w:val="0"/>
          <w:numId w:val="2"/>
        </w:numPr>
        <w:spacing w:before="120" w:line="276" w:lineRule="auto"/>
        <w:rPr>
          <w:szCs w:val="24"/>
        </w:rPr>
      </w:pPr>
    </w:p>
    <w:p w14:paraId="3D914177" w14:textId="2B26CB44" w:rsidR="008C14F0" w:rsidRDefault="008C14F0" w:rsidP="008C14F0">
      <w:pPr>
        <w:spacing w:line="276" w:lineRule="auto"/>
        <w:rPr>
          <w:b/>
          <w:u w:val="single"/>
        </w:rPr>
      </w:pPr>
      <w:r w:rsidRPr="008C14F0">
        <w:rPr>
          <w:b/>
          <w:u w:val="single"/>
        </w:rPr>
        <w:t>Neděle 2</w:t>
      </w:r>
      <w:r w:rsidR="00637A44">
        <w:rPr>
          <w:b/>
          <w:u w:val="single"/>
        </w:rPr>
        <w:t>2</w:t>
      </w:r>
      <w:r w:rsidRPr="008C14F0">
        <w:rPr>
          <w:b/>
          <w:u w:val="single"/>
        </w:rPr>
        <w:t xml:space="preserve">. </w:t>
      </w:r>
      <w:r w:rsidR="00637A44">
        <w:rPr>
          <w:b/>
          <w:u w:val="single"/>
        </w:rPr>
        <w:t>5</w:t>
      </w:r>
      <w:r w:rsidRPr="008C14F0">
        <w:rPr>
          <w:b/>
          <w:u w:val="single"/>
        </w:rPr>
        <w:t>. 20</w:t>
      </w:r>
      <w:r w:rsidR="00637A44">
        <w:rPr>
          <w:b/>
          <w:u w:val="single"/>
        </w:rPr>
        <w:t>22</w:t>
      </w:r>
    </w:p>
    <w:p w14:paraId="0A50C32D" w14:textId="77777777" w:rsidR="0067330C" w:rsidRPr="008C14F0" w:rsidRDefault="0067330C" w:rsidP="008C14F0">
      <w:pPr>
        <w:spacing w:line="276" w:lineRule="auto"/>
        <w:rPr>
          <w:b/>
          <w:u w:val="single"/>
        </w:rPr>
      </w:pPr>
    </w:p>
    <w:p w14:paraId="08893B97" w14:textId="0211B4B2" w:rsidR="00C91802" w:rsidRDefault="00DE75DC" w:rsidP="008C14F0">
      <w:pPr>
        <w:pStyle w:val="Odstavecseseznamem"/>
        <w:numPr>
          <w:ilvl w:val="0"/>
          <w:numId w:val="2"/>
        </w:numPr>
        <w:spacing w:line="276" w:lineRule="auto"/>
      </w:pPr>
      <w:r>
        <w:t xml:space="preserve">ráno </w:t>
      </w:r>
      <w:r w:rsidR="009F3860">
        <w:t xml:space="preserve">příjezd do </w:t>
      </w:r>
      <w:r w:rsidR="00C91802">
        <w:t>Brn</w:t>
      </w:r>
      <w:r w:rsidR="009F3860">
        <w:t>a</w:t>
      </w:r>
      <w:r w:rsidR="00637A44">
        <w:t>,</w:t>
      </w:r>
      <w:r w:rsidR="009F3860">
        <w:t xml:space="preserve"> poté</w:t>
      </w:r>
      <w:r w:rsidR="00C91802">
        <w:t xml:space="preserve"> do Prahy</w:t>
      </w:r>
    </w:p>
    <w:p w14:paraId="7C4DB1C7" w14:textId="3D82D034" w:rsidR="00CA3D0D" w:rsidRDefault="00CA3D0D" w:rsidP="00CA3D0D">
      <w:pPr>
        <w:spacing w:line="276" w:lineRule="auto"/>
      </w:pPr>
    </w:p>
    <w:p w14:paraId="5E7A1E79" w14:textId="0DF00205" w:rsidR="00CA3D0D" w:rsidRDefault="00CA3D0D" w:rsidP="00CA3D0D">
      <w:pPr>
        <w:spacing w:line="276" w:lineRule="auto"/>
      </w:pPr>
    </w:p>
    <w:p w14:paraId="4B8A292C" w14:textId="0E5A4F09" w:rsidR="00CA3D0D" w:rsidRDefault="00CA3D0D" w:rsidP="00CA3D0D">
      <w:pPr>
        <w:spacing w:line="276" w:lineRule="auto"/>
      </w:pPr>
    </w:p>
    <w:p w14:paraId="3996BBC6" w14:textId="66AE7AE9" w:rsidR="00CA3D0D" w:rsidRDefault="00CA3D0D" w:rsidP="00CA3D0D">
      <w:pPr>
        <w:spacing w:line="276" w:lineRule="auto"/>
      </w:pPr>
    </w:p>
    <w:p w14:paraId="4EAE30A2" w14:textId="77777777" w:rsidR="00CA3D0D" w:rsidRDefault="00CA3D0D" w:rsidP="00CA3D0D">
      <w:pPr>
        <w:spacing w:line="276" w:lineRule="auto"/>
      </w:pPr>
    </w:p>
    <w:p w14:paraId="13BFBCAA" w14:textId="77777777" w:rsidR="008C14F0" w:rsidRPr="00EB38AA" w:rsidRDefault="008C14F0" w:rsidP="008C14F0">
      <w:pPr>
        <w:pStyle w:val="Odstavecseseznamem"/>
        <w:spacing w:line="276" w:lineRule="auto"/>
        <w:ind w:left="360"/>
      </w:pPr>
    </w:p>
    <w:p w14:paraId="3DB59110" w14:textId="1AC642EB" w:rsidR="003D7B1E" w:rsidRDefault="007F71FD" w:rsidP="00CB07FE">
      <w:pPr>
        <w:spacing w:line="276" w:lineRule="auto"/>
        <w:rPr>
          <w:b/>
        </w:rPr>
      </w:pPr>
      <w:r>
        <w:rPr>
          <w:b/>
        </w:rPr>
        <w:t>Nutné v</w:t>
      </w:r>
      <w:r w:rsidR="003D7B1E" w:rsidRPr="00CB07FE">
        <w:rPr>
          <w:b/>
        </w:rPr>
        <w:t>ybavení:</w:t>
      </w:r>
      <w:r>
        <w:rPr>
          <w:b/>
        </w:rPr>
        <w:tab/>
      </w:r>
      <w:r w:rsidR="003D7B1E" w:rsidRPr="00CB07FE">
        <w:rPr>
          <w:b/>
        </w:rPr>
        <w:t>reprezentační dres</w:t>
      </w:r>
      <w:r w:rsidR="00A5462F">
        <w:rPr>
          <w:b/>
        </w:rPr>
        <w:t xml:space="preserve">, </w:t>
      </w:r>
      <w:proofErr w:type="gramStart"/>
      <w:r w:rsidR="001271AD">
        <w:rPr>
          <w:b/>
        </w:rPr>
        <w:t>postup</w:t>
      </w:r>
      <w:proofErr w:type="gramEnd"/>
      <w:r w:rsidR="001271AD">
        <w:rPr>
          <w:b/>
        </w:rPr>
        <w:t xml:space="preserve"> jak </w:t>
      </w:r>
      <w:r w:rsidR="00A5462F">
        <w:rPr>
          <w:b/>
        </w:rPr>
        <w:t xml:space="preserve">objednat </w:t>
      </w:r>
      <w:r w:rsidR="001271AD">
        <w:rPr>
          <w:b/>
        </w:rPr>
        <w:t>naleznete</w:t>
      </w:r>
      <w:r w:rsidR="00A5462F">
        <w:rPr>
          <w:b/>
        </w:rPr>
        <w:t xml:space="preserve"> na adrese: </w:t>
      </w:r>
      <w:hyperlink r:id="rId8" w:history="1">
        <w:r w:rsidR="00CA3D0D" w:rsidRPr="00AF48E2">
          <w:rPr>
            <w:rStyle w:val="Hypertextovodkaz"/>
            <w:b/>
          </w:rPr>
          <w:t>www.atletika.cz/clenska-sekce/veterani/o-sdruzeni-veteranu-cas/aktuality/</w:t>
        </w:r>
      </w:hyperlink>
    </w:p>
    <w:p w14:paraId="2BA01C14" w14:textId="77777777" w:rsidR="00CA3D0D" w:rsidRDefault="00CA3D0D" w:rsidP="00CB07FE">
      <w:pPr>
        <w:spacing w:line="276" w:lineRule="auto"/>
      </w:pPr>
    </w:p>
    <w:p w14:paraId="4278B68D" w14:textId="0291A52B" w:rsidR="001F2E47" w:rsidRDefault="003D7B1E" w:rsidP="00FA2220">
      <w:pPr>
        <w:spacing w:line="276" w:lineRule="auto"/>
      </w:pPr>
      <w:r w:rsidRPr="00211891">
        <w:rPr>
          <w:b/>
        </w:rPr>
        <w:t>Ubytování:</w:t>
      </w:r>
      <w:r w:rsidR="00673DC5">
        <w:tab/>
      </w:r>
      <w:r w:rsidR="007F71FD">
        <w:tab/>
      </w:r>
      <w:r w:rsidR="009F3860">
        <w:t>1</w:t>
      </w:r>
      <w:r w:rsidR="00211891">
        <w:t>x</w:t>
      </w:r>
      <w:r w:rsidR="001F2E47" w:rsidRPr="001F2E47">
        <w:t xml:space="preserve"> </w:t>
      </w:r>
      <w:r w:rsidR="001F2E47">
        <w:t xml:space="preserve">v hotelu </w:t>
      </w:r>
      <w:proofErr w:type="spellStart"/>
      <w:r w:rsidR="00CA3D0D" w:rsidRPr="0067330C">
        <w:rPr>
          <w:szCs w:val="24"/>
        </w:rPr>
        <w:t>Oekotel</w:t>
      </w:r>
      <w:proofErr w:type="spellEnd"/>
      <w:r w:rsidR="00CA3D0D" w:rsidRPr="0067330C">
        <w:rPr>
          <w:szCs w:val="24"/>
        </w:rPr>
        <w:t xml:space="preserve"> Kalsdorf</w:t>
      </w:r>
      <w:r w:rsidR="00CA3D0D">
        <w:t xml:space="preserve"> </w:t>
      </w:r>
      <w:proofErr w:type="gramStart"/>
      <w:r w:rsidR="001F2E47">
        <w:t>( dvou</w:t>
      </w:r>
      <w:proofErr w:type="gramEnd"/>
      <w:r w:rsidR="001F2E47">
        <w:t xml:space="preserve"> a třílůžkové pokoje)</w:t>
      </w:r>
    </w:p>
    <w:p w14:paraId="5F0D9236" w14:textId="13767525" w:rsidR="00211891" w:rsidRDefault="00211891" w:rsidP="00FA2220">
      <w:pPr>
        <w:spacing w:line="276" w:lineRule="auto"/>
      </w:pPr>
      <w:r w:rsidRPr="00211891">
        <w:rPr>
          <w:b/>
        </w:rPr>
        <w:t>Stravování:</w:t>
      </w:r>
      <w:r>
        <w:tab/>
      </w:r>
      <w:r w:rsidR="007F71FD">
        <w:tab/>
      </w:r>
      <w:r w:rsidR="009F3860">
        <w:t>1</w:t>
      </w:r>
      <w:r w:rsidR="00A5462F">
        <w:t>x</w:t>
      </w:r>
      <w:r w:rsidR="005814C5">
        <w:t xml:space="preserve"> </w:t>
      </w:r>
      <w:r w:rsidR="00037365">
        <w:t xml:space="preserve">snídaně a </w:t>
      </w:r>
      <w:r w:rsidR="009F3860">
        <w:t>2</w:t>
      </w:r>
      <w:r w:rsidR="001A5123">
        <w:t xml:space="preserve">x </w:t>
      </w:r>
      <w:r>
        <w:t>večeře</w:t>
      </w:r>
      <w:r w:rsidR="00A5462F">
        <w:t xml:space="preserve">, </w:t>
      </w:r>
      <w:r w:rsidR="00037365">
        <w:t>ostatní individ</w:t>
      </w:r>
      <w:r w:rsidR="00FA2220">
        <w:t>u</w:t>
      </w:r>
      <w:r w:rsidR="001A5123">
        <w:t>álně</w:t>
      </w:r>
    </w:p>
    <w:p w14:paraId="26AF1A54" w14:textId="39185C48" w:rsidR="00313B71" w:rsidRDefault="00211891" w:rsidP="007F71FD">
      <w:pPr>
        <w:spacing w:line="276" w:lineRule="auto"/>
        <w:ind w:left="2127" w:hanging="2127"/>
        <w:rPr>
          <w:b/>
        </w:rPr>
      </w:pPr>
      <w:r w:rsidRPr="00211891">
        <w:rPr>
          <w:b/>
        </w:rPr>
        <w:t>Úhrada:</w:t>
      </w:r>
      <w:r>
        <w:tab/>
      </w:r>
      <w:r w:rsidR="00313B71">
        <w:t>k</w:t>
      </w:r>
      <w:r w:rsidR="00673DC5">
        <w:t xml:space="preserve">aždý účastník </w:t>
      </w:r>
      <w:r w:rsidR="00A5462F">
        <w:t xml:space="preserve">hradí paušální částku ve </w:t>
      </w:r>
      <w:proofErr w:type="gramStart"/>
      <w:r w:rsidR="00A5462F" w:rsidRPr="00A5462F">
        <w:rPr>
          <w:b/>
        </w:rPr>
        <w:t xml:space="preserve">výši </w:t>
      </w:r>
      <w:r w:rsidR="009F6F49">
        <w:rPr>
          <w:b/>
        </w:rPr>
        <w:t xml:space="preserve"> 2</w:t>
      </w:r>
      <w:proofErr w:type="gramEnd"/>
      <w:r w:rsidR="009F6F49">
        <w:rPr>
          <w:b/>
        </w:rPr>
        <w:t xml:space="preserve"> 500 </w:t>
      </w:r>
      <w:r w:rsidR="00A5462F" w:rsidRPr="00A5462F">
        <w:rPr>
          <w:b/>
        </w:rPr>
        <w:t>Kč</w:t>
      </w:r>
      <w:r w:rsidR="00313B71">
        <w:t>, v</w:t>
      </w:r>
      <w:r w:rsidR="00A5462F">
        <w:t>šechny ostatní náklady h</w:t>
      </w:r>
      <w:r w:rsidR="00AA4EEF">
        <w:t xml:space="preserve">radí reprezentantům SV ČAS, z. </w:t>
      </w:r>
      <w:r w:rsidR="00313B71">
        <w:t>s.</w:t>
      </w:r>
    </w:p>
    <w:p w14:paraId="2691D3E5" w14:textId="093BCC45" w:rsidR="007F71FD" w:rsidRDefault="00CA3949" w:rsidP="007F71FD">
      <w:pPr>
        <w:spacing w:line="276" w:lineRule="auto"/>
        <w:ind w:left="2127" w:hanging="2127"/>
      </w:pPr>
      <w:r>
        <w:rPr>
          <w:b/>
        </w:rPr>
        <w:t>Poznámka:</w:t>
      </w:r>
      <w:r>
        <w:tab/>
      </w:r>
      <w:r w:rsidR="00313B71">
        <w:t>v</w:t>
      </w:r>
      <w:r>
        <w:t xml:space="preserve"> případě volných míst se může zúčastnit </w:t>
      </w:r>
      <w:r w:rsidR="00743852">
        <w:t xml:space="preserve">za finanční úhradu </w:t>
      </w:r>
      <w:r w:rsidR="00A5462F">
        <w:t xml:space="preserve">ve výši </w:t>
      </w:r>
      <w:r w:rsidR="00BF663C" w:rsidRPr="00BF663C">
        <w:rPr>
          <w:b/>
          <w:bCs/>
        </w:rPr>
        <w:t>2 500</w:t>
      </w:r>
      <w:r w:rsidR="00A5462F" w:rsidRPr="00A5462F">
        <w:rPr>
          <w:b/>
        </w:rPr>
        <w:t xml:space="preserve"> Kč</w:t>
      </w:r>
      <w:r w:rsidR="005814C5">
        <w:rPr>
          <w:b/>
        </w:rPr>
        <w:t xml:space="preserve"> </w:t>
      </w:r>
      <w:r>
        <w:t xml:space="preserve">rodinný příslušník </w:t>
      </w:r>
      <w:r w:rsidR="00743852">
        <w:t>nominovaného</w:t>
      </w:r>
      <w:r w:rsidR="00313B71">
        <w:t xml:space="preserve"> atleta nebo nenominovaný atlet</w:t>
      </w:r>
      <w:r w:rsidR="00044AE9">
        <w:t xml:space="preserve"> ( závodí mimo bodování).</w:t>
      </w:r>
    </w:p>
    <w:p w14:paraId="437AC7B1" w14:textId="79B625D8" w:rsidR="00A5462F" w:rsidRDefault="00A5462F" w:rsidP="007F71FD">
      <w:pPr>
        <w:spacing w:line="276" w:lineRule="auto"/>
        <w:ind w:left="2127" w:hanging="2127"/>
        <w:rPr>
          <w:b/>
        </w:rPr>
      </w:pPr>
      <w:r>
        <w:rPr>
          <w:b/>
        </w:rPr>
        <w:tab/>
      </w:r>
      <w:r w:rsidR="00313B71">
        <w:rPr>
          <w:b/>
        </w:rPr>
        <w:t>k</w:t>
      </w:r>
      <w:r>
        <w:rPr>
          <w:b/>
        </w:rPr>
        <w:t xml:space="preserve">aždý atlet si sjednává </w:t>
      </w:r>
      <w:r w:rsidR="00313B71">
        <w:rPr>
          <w:b/>
        </w:rPr>
        <w:t>cestovní pojištění individuálně</w:t>
      </w:r>
    </w:p>
    <w:p w14:paraId="710A3398" w14:textId="2675CFA7" w:rsidR="00CA3D0D" w:rsidRDefault="00CA3D0D" w:rsidP="007F71FD">
      <w:pPr>
        <w:spacing w:line="276" w:lineRule="auto"/>
        <w:ind w:left="2127" w:hanging="2127"/>
        <w:rPr>
          <w:b/>
        </w:rPr>
      </w:pPr>
    </w:p>
    <w:p w14:paraId="1C7A751E" w14:textId="067ECD85" w:rsidR="00CA3D0D" w:rsidRDefault="00CA3D0D" w:rsidP="007F71FD">
      <w:pPr>
        <w:spacing w:line="276" w:lineRule="auto"/>
        <w:ind w:left="2127" w:hanging="2127"/>
        <w:rPr>
          <w:b/>
        </w:rPr>
      </w:pPr>
    </w:p>
    <w:p w14:paraId="118EAA89" w14:textId="499F2150" w:rsidR="00CA3D0D" w:rsidRDefault="00CA3D0D" w:rsidP="007F71FD">
      <w:pPr>
        <w:spacing w:line="276" w:lineRule="auto"/>
        <w:ind w:left="2127" w:hanging="2127"/>
        <w:rPr>
          <w:b/>
        </w:rPr>
      </w:pPr>
    </w:p>
    <w:p w14:paraId="584BA06D" w14:textId="78CDC42A" w:rsidR="009C13CD" w:rsidRDefault="009C13CD" w:rsidP="007F71FD">
      <w:pPr>
        <w:spacing w:line="276" w:lineRule="auto"/>
        <w:ind w:left="2127" w:hanging="2127"/>
      </w:pPr>
    </w:p>
    <w:p w14:paraId="08EB71C0" w14:textId="77777777" w:rsidR="00F25DE2" w:rsidRDefault="00F25DE2" w:rsidP="007F71FD">
      <w:pPr>
        <w:spacing w:line="276" w:lineRule="auto"/>
        <w:ind w:left="2127" w:hanging="2127"/>
      </w:pPr>
    </w:p>
    <w:p w14:paraId="6856483E" w14:textId="77777777" w:rsidR="007F71FD" w:rsidRDefault="007F71FD" w:rsidP="007F71FD">
      <w:pPr>
        <w:spacing w:line="276" w:lineRule="auto"/>
        <w:ind w:left="2127" w:hanging="2127"/>
      </w:pPr>
    </w:p>
    <w:p w14:paraId="511E59C6" w14:textId="1D809B57" w:rsidR="00400957" w:rsidRDefault="009C13CD" w:rsidP="005762D0">
      <w:pPr>
        <w:spacing w:line="276" w:lineRule="auto"/>
        <w:ind w:left="1416" w:hanging="1416"/>
      </w:pPr>
      <w:r>
        <w:t xml:space="preserve">  </w:t>
      </w:r>
      <w:r w:rsidR="00F25DE2">
        <w:tab/>
      </w:r>
      <w:r>
        <w:t xml:space="preserve"> </w:t>
      </w:r>
      <w:r w:rsidR="00F25DE2">
        <w:t>Ing. Jiří Brychta</w:t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400957">
        <w:tab/>
      </w:r>
      <w:r w:rsidR="00F25DE2">
        <w:t>Denisa Severová</w:t>
      </w:r>
    </w:p>
    <w:p w14:paraId="46C60D8A" w14:textId="61940488" w:rsidR="00F25DE2" w:rsidRDefault="00F25DE2" w:rsidP="007F71FD">
      <w:pPr>
        <w:spacing w:line="276" w:lineRule="auto"/>
        <w:ind w:firstLine="708"/>
        <w:rPr>
          <w:rFonts w:cs="Times New Roman"/>
          <w:szCs w:val="24"/>
        </w:rPr>
      </w:pPr>
      <w:r w:rsidRPr="00F25DE2">
        <w:rPr>
          <w:rFonts w:cs="Times New Roman"/>
          <w:szCs w:val="24"/>
        </w:rPr>
        <w:t>vedoucí reprezentačního družstva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Vedoucí výpravy</w:t>
      </w:r>
    </w:p>
    <w:p w14:paraId="1466E650" w14:textId="15F17036" w:rsidR="001A2B36" w:rsidRPr="00F25DE2" w:rsidRDefault="00F25DE2" w:rsidP="007F71FD">
      <w:pPr>
        <w:spacing w:line="276" w:lineRule="auto"/>
        <w:ind w:firstLine="708"/>
        <w:rPr>
          <w:rFonts w:cs="Times New Roman"/>
        </w:rPr>
      </w:pPr>
      <w:r>
        <w:rPr>
          <w:rFonts w:cs="Times New Roman"/>
          <w:szCs w:val="24"/>
        </w:rPr>
        <w:t xml:space="preserve">           </w:t>
      </w:r>
      <w:r w:rsidRPr="00F25DE2">
        <w:rPr>
          <w:rFonts w:cs="Times New Roman"/>
          <w:szCs w:val="24"/>
        </w:rPr>
        <w:t xml:space="preserve"> sekretář SV ČAS</w:t>
      </w:r>
      <w:r w:rsidR="00400957" w:rsidRPr="00F25DE2">
        <w:rPr>
          <w:rFonts w:cs="Times New Roman"/>
          <w:szCs w:val="24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  <w:r w:rsidR="00400957" w:rsidRPr="00F25DE2">
        <w:rPr>
          <w:rFonts w:cs="Times New Roman"/>
        </w:rPr>
        <w:tab/>
      </w:r>
    </w:p>
    <w:sectPr w:rsidR="001A2B36" w:rsidRPr="00F25DE2" w:rsidSect="009C13CD">
      <w:pgSz w:w="11906" w:h="16838"/>
      <w:pgMar w:top="709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34B"/>
    <w:multiLevelType w:val="hybridMultilevel"/>
    <w:tmpl w:val="3AD2001A"/>
    <w:lvl w:ilvl="0" w:tplc="05EC8924">
      <w:start w:val="50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60304"/>
    <w:multiLevelType w:val="hybridMultilevel"/>
    <w:tmpl w:val="9D541A20"/>
    <w:lvl w:ilvl="0" w:tplc="05EC8924">
      <w:start w:val="50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0"/>
    <w:rsid w:val="00037365"/>
    <w:rsid w:val="00044AE9"/>
    <w:rsid w:val="00044E60"/>
    <w:rsid w:val="000B0D9E"/>
    <w:rsid w:val="000C2A14"/>
    <w:rsid w:val="000C48E1"/>
    <w:rsid w:val="000E14CB"/>
    <w:rsid w:val="001032FE"/>
    <w:rsid w:val="001174C1"/>
    <w:rsid w:val="001271AD"/>
    <w:rsid w:val="00134A3A"/>
    <w:rsid w:val="00155584"/>
    <w:rsid w:val="001A2B36"/>
    <w:rsid w:val="001A5123"/>
    <w:rsid w:val="001A6F94"/>
    <w:rsid w:val="001F2E47"/>
    <w:rsid w:val="001F7495"/>
    <w:rsid w:val="00211891"/>
    <w:rsid w:val="00215820"/>
    <w:rsid w:val="002B260C"/>
    <w:rsid w:val="002B4CC3"/>
    <w:rsid w:val="002B5425"/>
    <w:rsid w:val="002E02E5"/>
    <w:rsid w:val="00307806"/>
    <w:rsid w:val="00313B71"/>
    <w:rsid w:val="00347CBF"/>
    <w:rsid w:val="00354C92"/>
    <w:rsid w:val="003D7B1E"/>
    <w:rsid w:val="003F17D7"/>
    <w:rsid w:val="00400957"/>
    <w:rsid w:val="004A5231"/>
    <w:rsid w:val="004A585F"/>
    <w:rsid w:val="004B5599"/>
    <w:rsid w:val="004C2068"/>
    <w:rsid w:val="004E7EED"/>
    <w:rsid w:val="004F129D"/>
    <w:rsid w:val="004F5F02"/>
    <w:rsid w:val="0051639C"/>
    <w:rsid w:val="00546CF6"/>
    <w:rsid w:val="005762D0"/>
    <w:rsid w:val="005814C5"/>
    <w:rsid w:val="005A0A6A"/>
    <w:rsid w:val="005C78BA"/>
    <w:rsid w:val="005F7C9B"/>
    <w:rsid w:val="00632896"/>
    <w:rsid w:val="00637A44"/>
    <w:rsid w:val="0067330C"/>
    <w:rsid w:val="00673DC5"/>
    <w:rsid w:val="006752C7"/>
    <w:rsid w:val="007237A9"/>
    <w:rsid w:val="00743852"/>
    <w:rsid w:val="00762154"/>
    <w:rsid w:val="00766C83"/>
    <w:rsid w:val="007A2B4D"/>
    <w:rsid w:val="007C2725"/>
    <w:rsid w:val="007F71FD"/>
    <w:rsid w:val="00855678"/>
    <w:rsid w:val="008810D2"/>
    <w:rsid w:val="00884428"/>
    <w:rsid w:val="008A41B0"/>
    <w:rsid w:val="008B7636"/>
    <w:rsid w:val="008C14F0"/>
    <w:rsid w:val="008F6285"/>
    <w:rsid w:val="009360D5"/>
    <w:rsid w:val="00944546"/>
    <w:rsid w:val="009668C6"/>
    <w:rsid w:val="009B72F3"/>
    <w:rsid w:val="009C13CD"/>
    <w:rsid w:val="009F3860"/>
    <w:rsid w:val="009F6F49"/>
    <w:rsid w:val="00A3350A"/>
    <w:rsid w:val="00A52DF9"/>
    <w:rsid w:val="00A5462F"/>
    <w:rsid w:val="00A73C79"/>
    <w:rsid w:val="00A82D9A"/>
    <w:rsid w:val="00AA4EEF"/>
    <w:rsid w:val="00AB1FD7"/>
    <w:rsid w:val="00AE3C30"/>
    <w:rsid w:val="00B408A5"/>
    <w:rsid w:val="00B700D3"/>
    <w:rsid w:val="00B8261A"/>
    <w:rsid w:val="00BF35E7"/>
    <w:rsid w:val="00BF663C"/>
    <w:rsid w:val="00C44A2A"/>
    <w:rsid w:val="00C91802"/>
    <w:rsid w:val="00C95F44"/>
    <w:rsid w:val="00CA3949"/>
    <w:rsid w:val="00CA3D0D"/>
    <w:rsid w:val="00CA7AC9"/>
    <w:rsid w:val="00CB07FE"/>
    <w:rsid w:val="00CB7D69"/>
    <w:rsid w:val="00CC5848"/>
    <w:rsid w:val="00CD4B54"/>
    <w:rsid w:val="00D33144"/>
    <w:rsid w:val="00D34D57"/>
    <w:rsid w:val="00D61FCE"/>
    <w:rsid w:val="00D751F5"/>
    <w:rsid w:val="00D83575"/>
    <w:rsid w:val="00DA737A"/>
    <w:rsid w:val="00DB03AE"/>
    <w:rsid w:val="00DC200B"/>
    <w:rsid w:val="00DE75DC"/>
    <w:rsid w:val="00E377F4"/>
    <w:rsid w:val="00E37903"/>
    <w:rsid w:val="00E535DA"/>
    <w:rsid w:val="00E70C37"/>
    <w:rsid w:val="00EB38AA"/>
    <w:rsid w:val="00EC582F"/>
    <w:rsid w:val="00EE5EA1"/>
    <w:rsid w:val="00EF4D3E"/>
    <w:rsid w:val="00F25DE2"/>
    <w:rsid w:val="00FA2220"/>
    <w:rsid w:val="00FB36D1"/>
    <w:rsid w:val="00FB78D7"/>
    <w:rsid w:val="00FC3154"/>
    <w:rsid w:val="00FE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CF30"/>
  <w15:docId w15:val="{7C3CE602-DB30-43E0-9465-ECCA995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7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9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331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3DC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200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C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etika.cz/clenska-sekce/veterani/o-sdruzeni-veteranu-cas/aktua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www.hotel-pendl.at%2F&amp;data=01%7C01%7CJ.Schmoeller%40christof.com%7Cdec1ddbbbe38470f7c6f08d795325ddb%7Ced2bbfe531df4034a4fdbf6a139b92db%7C0&amp;sdata=QXGKZ9h%2BpeEi%2FONrQ%2FpAOdvRSB5foW7%2BrjXMwZxGzs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kote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soukromé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Matzner</dc:creator>
  <cp:lastModifiedBy>Lukáš Severa</cp:lastModifiedBy>
  <cp:revision>2</cp:revision>
  <cp:lastPrinted>2016-06-17T08:10:00Z</cp:lastPrinted>
  <dcterms:created xsi:type="dcterms:W3CDTF">2022-04-08T10:06:00Z</dcterms:created>
  <dcterms:modified xsi:type="dcterms:W3CDTF">2022-04-08T10:06:00Z</dcterms:modified>
</cp:coreProperties>
</file>